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13" w:rsidRDefault="009D2775">
      <w:proofErr w:type="spellStart"/>
      <w:r>
        <w:t>Lampiran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Hasbi</w:t>
      </w:r>
      <w:proofErr w:type="spellEnd"/>
      <w:r>
        <w:t xml:space="preserve"> </w:t>
      </w:r>
      <w:proofErr w:type="spellStart"/>
      <w:r>
        <w:t>Munarka</w:t>
      </w:r>
      <w:proofErr w:type="spellEnd"/>
    </w:p>
    <w:p w:rsidR="009D2775" w:rsidRDefault="009D2775"/>
    <w:p w:rsidR="009D2775" w:rsidRDefault="009D2775">
      <w:r>
        <w:rPr>
          <w:noProof/>
        </w:rPr>
        <w:drawing>
          <wp:inline distT="0" distB="0" distL="0" distR="0">
            <wp:extent cx="5270500" cy="279781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1 Hasb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75" w:rsidRDefault="009D2775"/>
    <w:p w:rsidR="009D2775" w:rsidRDefault="009D2775">
      <w:r>
        <w:rPr>
          <w:noProof/>
        </w:rPr>
        <w:drawing>
          <wp:inline distT="0" distB="0" distL="0" distR="0">
            <wp:extent cx="5257800" cy="27813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 hasb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75" w:rsidRDefault="009D2775"/>
    <w:p w:rsidR="009D2775" w:rsidRDefault="009D2775">
      <w:bookmarkStart w:id="0" w:name="_GoBack"/>
      <w:r>
        <w:rPr>
          <w:noProof/>
        </w:rPr>
        <w:lastRenderedPageBreak/>
        <w:drawing>
          <wp:inline distT="0" distB="0" distL="0" distR="0">
            <wp:extent cx="5270500" cy="3949700"/>
            <wp:effectExtent l="0" t="0" r="1270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3 hasb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2775" w:rsidSect="007453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75"/>
    <w:rsid w:val="004C2213"/>
    <w:rsid w:val="00745351"/>
    <w:rsid w:val="009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749E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7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7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7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44</Characters>
  <Application>Microsoft Macintosh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 sapar</dc:creator>
  <cp:keywords/>
  <dc:description/>
  <cp:lastModifiedBy>Sapar sapar</cp:lastModifiedBy>
  <cp:revision>1</cp:revision>
  <dcterms:created xsi:type="dcterms:W3CDTF">2017-11-22T05:21:00Z</dcterms:created>
  <dcterms:modified xsi:type="dcterms:W3CDTF">2017-11-22T05:24:00Z</dcterms:modified>
</cp:coreProperties>
</file>