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76" w:rsidRDefault="00E63F76" w:rsidP="00EC6E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6E52" w:rsidRPr="0053649D" w:rsidRDefault="00EC6E52" w:rsidP="00EC6E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649D">
        <w:rPr>
          <w:rFonts w:ascii="Times New Roman" w:hAnsi="Times New Roman" w:cs="Times New Roman"/>
          <w:b/>
          <w:sz w:val="24"/>
          <w:szCs w:val="24"/>
        </w:rPr>
        <w:t>Populasi Penelitian &amp; Proses Pemilihan Sampel</w:t>
      </w: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30"/>
        <w:gridCol w:w="2965"/>
        <w:gridCol w:w="425"/>
        <w:gridCol w:w="425"/>
        <w:gridCol w:w="425"/>
        <w:gridCol w:w="426"/>
        <w:gridCol w:w="1269"/>
      </w:tblGrid>
      <w:tr w:rsidR="00EC6E52" w:rsidRPr="00862731" w:rsidTr="00EC6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No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 xml:space="preserve">Kode </w:t>
            </w:r>
          </w:p>
          <w:p w:rsidR="00EC6E52" w:rsidRPr="00862731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Perusahaan</w:t>
            </w:r>
          </w:p>
        </w:tc>
        <w:tc>
          <w:tcPr>
            <w:tcW w:w="2965" w:type="dxa"/>
            <w:vMerge w:val="restart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Nama Perusahaan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2731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Kriteria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Sampel</w:t>
            </w:r>
          </w:p>
          <w:p w:rsidR="00EC6E52" w:rsidRPr="00862731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F68BEF" wp14:editId="3A630FE3">
                      <wp:simplePos x="0" y="0"/>
                      <wp:positionH relativeFrom="column">
                        <wp:posOffset>-4284980</wp:posOffset>
                      </wp:positionH>
                      <wp:positionV relativeFrom="paragraph">
                        <wp:posOffset>359410</wp:posOffset>
                      </wp:positionV>
                      <wp:extent cx="4999355" cy="0"/>
                      <wp:effectExtent l="0" t="0" r="2984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93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E9FD4" id="Straight Connector 1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7.4pt,28.3pt" to="56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C6E52" w:rsidRPr="00862731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vMerge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6273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69" w:type="dxa"/>
            <w:vMerge/>
            <w:shd w:val="clear" w:color="auto" w:fill="auto"/>
          </w:tcPr>
          <w:p w:rsidR="00EC6E52" w:rsidRPr="00862731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ARMY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Armidian Karyatama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APLN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Agung Podomoro Land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ASRI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Alam Sutera Reality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2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BAPA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Bekasi Asri Pemula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5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BCIP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Bumi Citra Permai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2D0CE1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BEST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Bekasi Fajar Industrial Estate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3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7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BIKA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Binakarya Jaya Abadi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BIPP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Bhuawanatala Indah Permai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9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BKDP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Bukit Darmo Property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10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BKSL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Sentut City Tbk (</w:t>
            </w:r>
            <w:r w:rsidRPr="0053649D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d.h Bukit Sentul Tbk</w:t>
            </w: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4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11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BSDE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Bumi Serpong Damai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12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COWL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Cowell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13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CTRA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Ciputra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5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14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DART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Duta Anggada Realty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6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DILD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Intiland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7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16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DMAS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Puradelta Lestari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17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DUTI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Duta Pertiwi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8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18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ELTY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Bakrieland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19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EMDE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Megapolitan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20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FORZ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Forza Land Indonesia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21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FMII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Fortune Mate Indonesia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9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22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Gading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23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GMTD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Goa Makassar Tourism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10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24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GPRA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Perdana Gapura Prima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25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GWSA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Greenwood Sejahtera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11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26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JRPT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Jaya Real Property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lastRenderedPageBreak/>
              <w:t>27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KIJA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Kawasan Industri Jayabeka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12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28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LCGP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Eureka Prima Jakarta Tbk (</w:t>
            </w:r>
            <w:r w:rsidRPr="0053649D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d.h Laguna Cipta Griya Tbk</w:t>
            </w: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29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LPCK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Lippo Cikarang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13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30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LPKR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Lippo Karawaci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14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31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MDLN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Modernland Reality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15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32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MKPI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Metropolitan Kentjana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33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MMLP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Mega Manunggal Property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34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MTLA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Metropolitan Land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16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35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MTSM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Metro Reality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36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NIRO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Nivana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37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OMRE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Indonesia Prima Property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38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PPRO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PP Property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17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39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PLIN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Plaza Indonesia Realty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18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40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PUDP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Pudjiati Prestige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19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41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PWON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Pakuwon Jati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20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42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RBMS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Risa Bintang Mahkota Sejati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43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RDTX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Roda Vivatex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21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44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RODA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Pikko Land Development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45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SCBD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Dadanayasa Arthatama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22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46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SMDM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Suryamas Dutamakmur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47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SMRA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Summarecon Agung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Sampel 23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 w:val="0"/>
                <w:sz w:val="24"/>
                <w:szCs w:val="24"/>
                <w:lang w:val="id-ID"/>
              </w:rPr>
              <w:t>48</w:t>
            </w:r>
          </w:p>
        </w:tc>
        <w:tc>
          <w:tcPr>
            <w:tcW w:w="143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TARA</w:t>
            </w:r>
          </w:p>
        </w:tc>
        <w:tc>
          <w:tcPr>
            <w:tcW w:w="296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Sitara Propertindo Tbk</w:t>
            </w: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9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A8443E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7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Sampel</w:t>
            </w:r>
          </w:p>
        </w:tc>
        <w:tc>
          <w:tcPr>
            <w:tcW w:w="1269" w:type="dxa"/>
            <w:shd w:val="clear" w:color="auto" w:fill="auto"/>
          </w:tcPr>
          <w:p w:rsidR="00EC6E52" w:rsidRPr="00A8443E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8443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23</w:t>
            </w:r>
          </w:p>
        </w:tc>
      </w:tr>
    </w:tbl>
    <w:p w:rsidR="00EC6E52" w:rsidRPr="0053649D" w:rsidRDefault="00EC6E52" w:rsidP="00EC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49D">
        <w:rPr>
          <w:rFonts w:ascii="Times New Roman" w:eastAsia="Calibri" w:hAnsi="Times New Roman" w:cs="Times New Roman"/>
          <w:sz w:val="24"/>
          <w:szCs w:val="24"/>
        </w:rPr>
        <w:t xml:space="preserve">Sumber : </w:t>
      </w:r>
      <w:hyperlink r:id="rId5" w:history="1">
        <w:r w:rsidRPr="0053649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www.sahamok.com</w:t>
        </w:r>
      </w:hyperlink>
    </w:p>
    <w:p w:rsidR="00EC6E52" w:rsidRPr="0053649D" w:rsidRDefault="00EC6E52" w:rsidP="00EC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E52" w:rsidRPr="0053649D" w:rsidRDefault="00EC6E52" w:rsidP="00EC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649D">
        <w:rPr>
          <w:rFonts w:ascii="Times New Roman" w:eastAsia="Calibri" w:hAnsi="Times New Roman" w:cs="Times New Roman"/>
          <w:b/>
          <w:sz w:val="24"/>
          <w:szCs w:val="24"/>
        </w:rPr>
        <w:t>Daftar Sampel Penelitian</w:t>
      </w:r>
    </w:p>
    <w:tbl>
      <w:tblPr>
        <w:tblStyle w:val="ListTable6Colorful"/>
        <w:tblW w:w="793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961"/>
      </w:tblGrid>
      <w:tr w:rsidR="00EC6E52" w:rsidRPr="0053649D" w:rsidTr="00EC6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EC6E52" w:rsidRPr="0053649D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Kode Perusahaan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EC6E52" w:rsidRPr="0053649D" w:rsidRDefault="00EC6E52" w:rsidP="00EC6E5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Nama Perusahaan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APLN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Agung Podomoro Land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ASRI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Alam Sutera Reality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Bekasi Fajar Industrial Estate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BKSL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Sentut City Tbk (</w:t>
            </w:r>
            <w:r w:rsidRPr="0053649D">
              <w:rPr>
                <w:rFonts w:ascii="Times New Roman" w:hAnsi="Times New Roman" w:cs="Times New Roman"/>
                <w:i/>
                <w:sz w:val="24"/>
                <w:szCs w:val="24"/>
              </w:rPr>
              <w:t>d.h Bukit Sentul Tbk</w:t>
            </w: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CTRA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Ciputra Development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DART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Duta Anggada Realty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DILD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Intiland Development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DUTI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Duta Pertiwi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FMII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Fortune Mate Indonesia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GMTD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Goa Makassar Tourism Development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GWSA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Greenwood Sejahtera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KIJA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Kawasan Industri Jayabeka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LPCK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Lippo Cikarang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LPKR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Lippo Karawaci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MDLN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Modernland Reality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MTLA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Metropolitan Land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PPRO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PP Property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PLIN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Plaza Indonesia Realty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PUDP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Pudjiati Prestige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PWON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Pakuwon Jati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RDTX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Roda Vivatex Tbk</w:t>
            </w:r>
          </w:p>
        </w:tc>
      </w:tr>
      <w:tr w:rsidR="00EC6E52" w:rsidRPr="0053649D" w:rsidTr="00EC6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SCBD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Dadanayasa Arthatama Tbk</w:t>
            </w:r>
          </w:p>
        </w:tc>
      </w:tr>
      <w:tr w:rsidR="00EC6E52" w:rsidRPr="0053649D" w:rsidTr="00EC6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SMRA</w:t>
            </w:r>
          </w:p>
        </w:tc>
        <w:tc>
          <w:tcPr>
            <w:tcW w:w="4961" w:type="dxa"/>
            <w:shd w:val="clear" w:color="auto" w:fill="auto"/>
          </w:tcPr>
          <w:p w:rsidR="00EC6E52" w:rsidRPr="0053649D" w:rsidRDefault="00EC6E52" w:rsidP="00EC6E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Summarecon Agung Tbk</w:t>
            </w:r>
          </w:p>
        </w:tc>
      </w:tr>
    </w:tbl>
    <w:p w:rsidR="00EC6E52" w:rsidRPr="0053649D" w:rsidRDefault="00EC6E52" w:rsidP="00EC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44546A" w:themeColor="text2"/>
          <w:sz w:val="24"/>
          <w:szCs w:val="24"/>
        </w:rPr>
      </w:pPr>
      <w:r w:rsidRPr="0053649D">
        <w:rPr>
          <w:rFonts w:ascii="Times New Roman" w:eastAsia="Calibri" w:hAnsi="Times New Roman" w:cs="Times New Roman"/>
          <w:sz w:val="24"/>
          <w:szCs w:val="24"/>
        </w:rPr>
        <w:t>Sumber:</w:t>
      </w:r>
      <w:r w:rsidRPr="0053649D">
        <w:rPr>
          <w:rFonts w:ascii="Times New Roman" w:eastAsia="Calibri" w:hAnsi="Times New Roman" w:cs="Times New Roman"/>
          <w:color w:val="44546A" w:themeColor="text2"/>
          <w:sz w:val="24"/>
          <w:szCs w:val="24"/>
        </w:rPr>
        <w:t xml:space="preserve"> </w:t>
      </w:r>
      <w:hyperlink r:id="rId6" w:history="1">
        <w:r w:rsidRPr="0053649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www.idx.co.id</w:t>
        </w:r>
      </w:hyperlink>
      <w:r w:rsidRPr="005364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6E52" w:rsidRDefault="00EC6E52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C6E52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A834FF" w:rsidRDefault="00A834FF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C6E52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C6E52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C6E52" w:rsidP="00B46F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PERHITUNGAN DATA</w:t>
      </w:r>
    </w:p>
    <w:p w:rsidR="00EB4886" w:rsidRPr="00EB4886" w:rsidRDefault="00EB4886" w:rsidP="00EB48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EB4886">
        <w:rPr>
          <w:rFonts w:ascii="Times New Roman" w:hAnsi="Times New Roman" w:cs="Times New Roman"/>
          <w:b/>
          <w:sz w:val="24"/>
          <w:szCs w:val="24"/>
        </w:rPr>
        <w:t>Kepemilikan Institusional (X</w:t>
      </w:r>
      <w:r w:rsidRPr="00EB488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B488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1047" w:type="dxa"/>
        <w:tblLook w:val="04A0" w:firstRow="1" w:lastRow="0" w:firstColumn="1" w:lastColumn="0" w:noHBand="0" w:noVBand="1"/>
      </w:tblPr>
      <w:tblGrid>
        <w:gridCol w:w="546"/>
        <w:gridCol w:w="864"/>
        <w:gridCol w:w="2977"/>
        <w:gridCol w:w="1011"/>
        <w:gridCol w:w="1965"/>
        <w:gridCol w:w="1781"/>
        <w:gridCol w:w="1903"/>
      </w:tblGrid>
      <w:tr w:rsidR="00EB4886" w:rsidRPr="006A3A87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NO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KODE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NAMA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TAHUN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SAHAM</w:t>
            </w:r>
          </w:p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YANG DIMILIKI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JUMLAH</w:t>
            </w:r>
          </w:p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SAHAM YANG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KEPEMILIKAN</w:t>
            </w:r>
          </w:p>
        </w:tc>
      </w:tr>
      <w:tr w:rsidR="00EB4886" w:rsidRPr="006A3A87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PERUSAHAAN</w:t>
            </w: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INSTITUSIONAL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DITERBITKAN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6A3A87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6A3A87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INSTITUSIONAL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APLN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Agung Podomoro Land Tbk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6A3A87" w:rsidP="006A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  </w:t>
            </w:r>
            <w:r w:rsidR="00A834FF"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13.743.780.000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20.500.900.000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0,670399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6A3A87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  </w:t>
            </w:r>
            <w:r w:rsidR="00A834FF"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15.811.483.100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20.500.900.000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0,771258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15.789.694.200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20.500.900.000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0,770195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15.336.473.500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19.364.561.700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0,791987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15.336.473.500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19.364.561.700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0,791987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ASRI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Alam Sutera Reality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10.115.790.364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19.649.411.888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0,514814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10.115.790.364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19.649.411.888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0,514814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8.624.102.764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19.649.411.888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0,438899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9.284.758.764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19.649.411.888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0,472521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9.272.147.164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19.649.411.888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0,471879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BEST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</w:t>
            </w:r>
            <w:r w:rsidR="006A3A87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kasi Fajar Industrial Estate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5.591.169.500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9.645.462.300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0,579668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6A3A87" w:rsidP="006A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5.608.354.400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9.647.311.150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0,581339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5.608.354.400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9.647.311.150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0,581339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5.608.354.400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9.647.311.150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0,581339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5.608.354.400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9.647.311.150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0,581339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BKSL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Sentut City Tbk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14.956.053.296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31.396.905.010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0,476354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6A3A87" w:rsidP="006A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649D">
              <w:rPr>
                <w:rFonts w:ascii="Times New Roman" w:hAnsi="Times New Roman" w:cs="Times New Roman"/>
                <w:i/>
                <w:sz w:val="24"/>
                <w:szCs w:val="24"/>
              </w:rPr>
              <w:t>d.h Bukit Sentul Tbk</w:t>
            </w:r>
            <w:r w:rsidRPr="00536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18.845.243.796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34.536.595.510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0,545660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16.853.743.796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34.536.595.510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0,487997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23.513.477.865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55.258.654.316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0,425517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23.513.477.865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55.258.659.323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0,425517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CTRA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Ciputra Development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1.400.314.112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1.400.314.112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1,000000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6.732.663.911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15.330.659.837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0,439163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7.162.935.223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15.425.291.220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0,464363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8.709.780.608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18.560.303.397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0,469269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8.716.333.730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18.560.303.397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0,469622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DART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Duta Anggada Realty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2.816.813.812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3.141.390.962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0,896677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2.816.813.812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3.141.390.962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0,896677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2.863.144.412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3.141.390.962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0,911426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2.920.410.082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3.141.390.962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0,929655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1.411.887.848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3.141.390.962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0,449447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DILD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Intiland Development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4.367.946.966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10.365.854.185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0,421378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4.367.946.966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10.365.854.185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0,421378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4.367.946.966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10.365.854.185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0,421378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6.356.188.893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10.365.854.185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0,613185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3.225.374.925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10.365.854.185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0,311154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Duta Pertiwi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197.485.917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331.129.952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0,596400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198.235.982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331.129.952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0,598665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1.638.372.333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1.850.000.000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0,885607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1.638.372.333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1.850.000.000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0,885607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1.844.783.249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1.846.265.749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0,999197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FMII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Fortune Mate Indonesia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2.391.000.000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2.721.000.000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0,878721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2.391.000.000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2.721.000.000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0,878721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2.046.000.000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2.721.000.000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0,751929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1.830.500.000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2.721.000.000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0,672731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1.830.500.000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2.721.000.000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0,672731</w:t>
            </w:r>
          </w:p>
        </w:tc>
      </w:tr>
      <w:tr w:rsidR="006A3A87" w:rsidRPr="00A834FF" w:rsidTr="00EB4886">
        <w:trPr>
          <w:trHeight w:val="27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10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GMTD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Goa Makassar </w:t>
            </w:r>
          </w:p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Tourism Development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66.000.000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101.538.000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0,650003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66.000.000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101.538.000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0,650003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66.000.000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101.538.000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0,650003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66.000.000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101.538.000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0,650003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66.000.000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101.538.000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0,650003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GWSA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Greenwood Sejahtera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6.200.760.000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7.800.760.000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0,794892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6.200.760.000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7.800.760.000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0,794892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6.200.760.000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7.800.760.000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0,794892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6.200.760.000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7.800.760.000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0,794892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6.203.600.000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7.800.760.000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0,795256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KIJA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6A3A87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Kawasan Industri Jayabeka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4.040.354.915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20.235.279.075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0,199669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6A3A87" w:rsidP="006A3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5.340.648.527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20.662.178.685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0,258475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5.134.719.824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20.662.178.685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0,248508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2.364.769.458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20.824.888.369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0,113555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1.942.984.572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20.824.888.369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0,093301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LPCK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Lippo Cikarang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293.706.000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696.000.000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0,421991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293.706.000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696.000.000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0,421991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293.706.000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696.000.000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0,421991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293.706.000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696.000.000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0,421991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293.706.000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696.000.000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0,421991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LPKR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Lippo Karawaci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5.338.899.908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23.077.689.619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0,231345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5.338.899.908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23.077.689.619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0,231345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9.232.399.908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23.077.689.619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0,400057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10.960.897.027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23.077.689.619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0,474956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13.812.853.288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23.077.689.619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0,598537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MDLN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Modernland Reality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4.506.824.506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12.533.067.322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0,359595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4.266.824.506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12.533.067.322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0,340445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4.050.488.014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12.533.067.322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0,323184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4.533.457.282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12.533.067.322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0,361720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4.750.374.882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12.533.067.322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0,379027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MTLA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Metropolitan Land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6.736.731.488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7.579.333.000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0,888829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6.804.098.803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7.655.126.330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0,888829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3.640.975.104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7.655.126.330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0,475626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5.680.473.803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7.655.126.330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0,742048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5.680.473.803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7.655.126.330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0,742048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PPRO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PP Property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9.132.060.000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9.132.060.000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1,000000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9.132.060.000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14.044.406.000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0,650228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9.132.060.000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14.044.406.000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0,650228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40.103.222.320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61.675.671.883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0,650228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40.103.222.320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61.675.671.883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0,650228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PLIN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Plaza Indonesia Realty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3.175.927.800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3.550.000.000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0,894628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3.100.502.300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3.550.000.000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0,873381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3.042.534.845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3.550.000.000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0,857052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2.713.720.800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3.550.000.000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0,764428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2.713.720.800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3.550.000.000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0,764428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PUDP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Pudjiati Prestige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196.531.222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329.560.000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0,596344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196.531.222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329.560.000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0,596344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196.531.222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329.560.000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0,596344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196.531.222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329.560.000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0,596344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196.531.222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329.560.000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0,596344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20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PWON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Pakuwon Jati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27.738.526.730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48.159.602.400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0,575971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25.129.459.200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48.159.602.400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0,521795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27.032.158.800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48.159.602.400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0,561304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33.587.598.400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48.159.602.400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0,697423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33.077.598.400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48.159.602.400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0,686833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RDTX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Roda Vivatex Tbk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226.324.300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268.800.000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0,841980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222.233.900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268.800.000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0,826763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201.590.500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268.800.000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0,749965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201.590.500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268.800.000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0,749965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201.603.500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268.800.000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0,750013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SCBD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Dadanayasa Arthatama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2.737.748.506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3.322.092.000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0,824104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2.737.748.506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3.322.092.000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0,824104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2.737.748.506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3.322.092.000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0,824104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3.032.286.298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3.322.092.000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0,912764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3.032.286.298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3.322.092.000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0,912764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34FF" w:rsidRPr="00A834FF" w:rsidRDefault="00A834FF" w:rsidP="006A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SMRA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4FF" w:rsidRPr="00A834FF" w:rsidRDefault="00A834FF" w:rsidP="00A8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Summarecon Agung Tbk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5.430.364.728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14.426.781.680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0,376409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5.430.364.728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14.426.781.680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0,376409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5.430.364.728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14.426.781.680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0,376409</w:t>
            </w:r>
          </w:p>
        </w:tc>
      </w:tr>
      <w:tr w:rsidR="006A3A87" w:rsidRPr="00A834FF" w:rsidTr="00EB4886">
        <w:trPr>
          <w:trHeight w:val="293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6.597.992.138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14.426.781.680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0,457343</w:t>
            </w:r>
          </w:p>
        </w:tc>
      </w:tr>
      <w:tr w:rsidR="006A3A87" w:rsidRPr="00A834FF" w:rsidTr="00EB4886">
        <w:trPr>
          <w:trHeight w:val="30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4FF" w:rsidRPr="00A834FF" w:rsidRDefault="00A834FF" w:rsidP="00A8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6.602.239.138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34F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14.426.781.680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4FF" w:rsidRPr="00A834FF" w:rsidRDefault="00A834FF" w:rsidP="006A3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A834FF">
              <w:rPr>
                <w:rFonts w:ascii="Calibri" w:eastAsia="Times New Roman" w:hAnsi="Calibri" w:cs="Calibri"/>
                <w:color w:val="000000"/>
                <w:lang w:eastAsia="id-ID"/>
              </w:rPr>
              <w:t>0,457638</w:t>
            </w:r>
          </w:p>
        </w:tc>
      </w:tr>
    </w:tbl>
    <w:p w:rsidR="00EC6E52" w:rsidRDefault="00EC6E52" w:rsidP="00B46F02">
      <w:pPr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B4886" w:rsidP="00EB48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Dewan Komisaris (X</w:t>
      </w:r>
      <w:r w:rsidRPr="00EB488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C6E52" w:rsidRDefault="00EC6E52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534"/>
        <w:gridCol w:w="1160"/>
        <w:gridCol w:w="3760"/>
        <w:gridCol w:w="1300"/>
        <w:gridCol w:w="3100"/>
      </w:tblGrid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NO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KODE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 xml:space="preserve">NAMA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TAHUN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DEWAN KOMISARIS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bCs/>
                <w:color w:val="000000"/>
                <w:lang w:eastAsia="id-ID"/>
              </w:rPr>
              <w:t>PERUSAHAAN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∑ Anggota Dewan Komisaris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APLN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Agung Podomoro Land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ASRI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Alam Sutera Reality Tbk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BEST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Bekasi Fajar Industrial Estate Tbk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BKSL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Sentut City Tbk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(</w:t>
            </w:r>
            <w:r w:rsidRPr="00EB488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d.h Bukit Sentul Tbk</w:t>
            </w: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CTRA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Ciputra Development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DART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Duta Anggada Realty Tbk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DILD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Intiland Development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DUTI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Duta Pertiwi Tbk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FMII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Fortune Mate Indonesia Tbk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GMTD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Goa Makassar Tourism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Development Tbk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GWSA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Greenwood Sejahtera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KIJA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Kawasan Industri Jayabeka Tbk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LPCK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Lippo Cikarang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LPKR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Lippo Karawaci Tbk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MDLN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Modernland Reality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MTLA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Metropolitan Land Tbk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PPRO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PP Property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PLIN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Plaza Indonesia Realty Tbk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PUDP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Pudjiati Prestige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PWON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Pakuwon Jati Tbk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RDTX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Roda Vivatex Tbk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SCBD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Dadanayasa Arthatama Tbk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SMRA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Summarecon Agung Tbk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EB4886" w:rsidRPr="00EB4886" w:rsidTr="00EB4886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</w:tbl>
    <w:p w:rsidR="00EC6E52" w:rsidRDefault="00EC6E52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C6E52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B4886" w:rsidP="00EB48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Kualitas Audit (X</w:t>
      </w:r>
      <w:r w:rsidRPr="00EB488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534"/>
        <w:gridCol w:w="1187"/>
        <w:gridCol w:w="3544"/>
        <w:gridCol w:w="992"/>
        <w:gridCol w:w="3544"/>
      </w:tblGrid>
      <w:tr w:rsidR="00EB4886" w:rsidRPr="00204D75" w:rsidTr="00204D75">
        <w:trPr>
          <w:trHeight w:val="300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4886" w:rsidRPr="00204D75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886" w:rsidRPr="00204D75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KODE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86" w:rsidRPr="00204D75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NAMA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886" w:rsidRPr="00204D75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TAHUN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886" w:rsidRPr="00204D75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KUALITAS AUDIT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PERUSAHAAN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 audit KAP The Big Four = 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 audit Non KAP The Big Four = 0</w:t>
            </w:r>
          </w:p>
        </w:tc>
      </w:tr>
      <w:tr w:rsidR="00EB4886" w:rsidRPr="00EB4886" w:rsidTr="00204D75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APLN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Agung Podomoro Land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27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ASRI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Alam Sutera Reality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BEST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Bekasi Fajar Industrial Estate Tbk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BKSL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Sentut City Tbk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(</w:t>
            </w:r>
            <w:r w:rsidRPr="00EB488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d.h Bukit Sentul Tbk</w:t>
            </w: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CTRA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Ciputra Development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3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DART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Duta Anggada Realty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DILD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Intiland Development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3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Duta Pertiwi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28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FMII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Fortune Mate Indonesia Tbk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28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GMTD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Goa Makassar Tourism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Development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25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GWSA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Greenwood Sejahtera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28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KIJA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Kawasan Industri Jayabeka Tbk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LPCK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Lippo Cikarang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LPKR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Lippo Karawaci Tbk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24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MDLN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Modernland Reality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25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MTLA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Metropolitan Land Tbk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PPRO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PP Property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PLIN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Plaza Indonesia Realty Tbk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PUDP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Pudjiati Prestige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PWON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Pakuwon Jati Tbk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7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RDTX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Roda Vivatex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SCBD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Dadanayasa Arthatama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B4886" w:rsidRPr="00EB4886" w:rsidTr="00204D75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SMRA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86" w:rsidRPr="00EB4886" w:rsidRDefault="00EB4886" w:rsidP="00EB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Summarecon Agung Tbk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  <w:tr w:rsidR="00EB4886" w:rsidRPr="00EB4886" w:rsidTr="00204D75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EB4886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886" w:rsidRPr="00EB4886" w:rsidRDefault="00EB4886" w:rsidP="00EB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488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</w:tr>
    </w:tbl>
    <w:p w:rsidR="00EB4886" w:rsidRDefault="00EB4886" w:rsidP="00EB48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C6E52" w:rsidRPr="00204D75" w:rsidRDefault="00204D75" w:rsidP="00204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Komite Audit (X</w:t>
      </w:r>
      <w:r w:rsidRPr="00204D75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534"/>
        <w:gridCol w:w="1157"/>
        <w:gridCol w:w="3544"/>
        <w:gridCol w:w="992"/>
        <w:gridCol w:w="3686"/>
      </w:tblGrid>
      <w:tr w:rsidR="00204D75" w:rsidRPr="00204D75" w:rsidTr="00204D75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KODE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NAMA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TAHUN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KOMITE AUDIT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PERUSAHAAN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∑Anggota Komite Audit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APLN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Agung Podomoro Land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ASRI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Alam Sutera Reality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BEST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Bekasi Fajar Industrial Estate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BKSL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Sentut City Tbk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(</w:t>
            </w:r>
            <w:r w:rsidRPr="00204D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d.h Bukit Sentul Tbk</w:t>
            </w: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CTRA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Ciputra Development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DART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Duta Anggada Realty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DILD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Intiland Development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Duta Pertiwi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FMII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Fortune Mate Indonesia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GMTD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Goa Makassar Tourism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Development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GWSA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Greenwood Sejahtera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KIJA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Kawasan Industri Jayabeka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LPCK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Lippo Cikarang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LPKR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Lippo Karawaci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MDLN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Modernland Reality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MTLA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Metropolitan Land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PPRO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PP Property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PLIN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Plaza Indonesia Realty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PUDP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Pudjiati Prestige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PWON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Pakuwon Jati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RDTX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Roda Vivatex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SCBD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Dadanayasa Arthatama Tbk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SMRA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75" w:rsidRPr="00204D75" w:rsidRDefault="00204D75" w:rsidP="0020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Summarecon Agung Tbk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  <w:tr w:rsidR="00204D75" w:rsidRPr="00204D75" w:rsidTr="00204D7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04D75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D75" w:rsidRPr="00204D75" w:rsidRDefault="00204D75" w:rsidP="002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4D7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</w:tr>
    </w:tbl>
    <w:p w:rsidR="00EC6E52" w:rsidRPr="00204D75" w:rsidRDefault="00EC6E52" w:rsidP="00204D75">
      <w:pPr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204D75" w:rsidP="00204D7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Penghindaran Pajak (Y)</w:t>
      </w:r>
    </w:p>
    <w:tbl>
      <w:tblPr>
        <w:tblW w:w="9896" w:type="dxa"/>
        <w:tblInd w:w="-10" w:type="dxa"/>
        <w:tblLook w:val="04A0" w:firstRow="1" w:lastRow="0" w:firstColumn="1" w:lastColumn="0" w:noHBand="0" w:noVBand="1"/>
      </w:tblPr>
      <w:tblGrid>
        <w:gridCol w:w="476"/>
        <w:gridCol w:w="1225"/>
        <w:gridCol w:w="2268"/>
        <w:gridCol w:w="993"/>
        <w:gridCol w:w="1694"/>
        <w:gridCol w:w="1708"/>
        <w:gridCol w:w="1532"/>
      </w:tblGrid>
      <w:tr w:rsidR="00572B40" w:rsidRPr="00572B40" w:rsidTr="00B354FA">
        <w:trPr>
          <w:trHeight w:val="330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KODE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NAMA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TAHUN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BEBAN 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PENDAPATAN 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ETR</w:t>
            </w:r>
          </w:p>
        </w:tc>
      </w:tr>
      <w:tr w:rsidR="00572B40" w:rsidRPr="00572B40" w:rsidTr="00B354FA">
        <w:trPr>
          <w:trHeight w:val="3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PERUSAHAAN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PENGHASILAN PAJAK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SEBELUM PAJAK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(</w:t>
            </w:r>
            <w:r w:rsidRPr="00572B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id-ID"/>
              </w:rPr>
              <w:t>Effective Tax Rates</w:t>
            </w: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)</w:t>
            </w:r>
          </w:p>
        </w:tc>
      </w:tr>
      <w:tr w:rsidR="00572B40" w:rsidRPr="00572B40" w:rsidTr="00B354FA">
        <w:trPr>
          <w:trHeight w:val="3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(Rp)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(Rp)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d-ID"/>
              </w:rPr>
            </w:pP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APLN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Agung Podomoro Land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42.580.102.000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938.383.823.000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0,045376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22.157.498.000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1.138.920.945.000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0,019455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21.196.803.000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960.933.911.000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0,022059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13.911.010.000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1.896.492.410.000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0,007335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3.008.420.000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196.738.712.000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0,015291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ASRI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Alam Sutera Reality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71.834.954.000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1.248.790.077.000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0,057524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74.669.541.000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758.957.294.000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0,098384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81.110.130.000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591.353.409.000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0,137160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59.475.254.000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1.444.664.431.000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0,041169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64.686.328.000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1.035.272.928.000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0,062482</w:t>
            </w:r>
          </w:p>
        </w:tc>
      </w:tr>
      <w:tr w:rsidR="00572B40" w:rsidRPr="00572B40" w:rsidTr="00B354FA">
        <w:trPr>
          <w:trHeight w:val="33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lastRenderedPageBreak/>
              <w:t>3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BEST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Bekasi Fajar Industrial Estate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2.528.861.000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393.881.764.299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0,006420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2.590.305.750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214.526.215.047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0,012075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4.222.258.750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340.510.137.353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0,012400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4.773.579.800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488.161.066.733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0,009779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4.597.880.811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427.134.829.498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0,010764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BKSL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Sentut City Tbk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1.347.685.214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39.131.685.797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0,034440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(</w:t>
            </w:r>
            <w:r w:rsidRPr="00572B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d-ID"/>
              </w:rPr>
              <w:t>d.h Bukit Sentul Tbk</w:t>
            </w: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372.555.491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62.046.220.824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0,006004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363.276.330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562.390.582.418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0,000646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248.808.033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468.310.373.708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0,000531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536.056.110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368.537.710.838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0,001455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Ciputra Development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6.115.212.827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606.785.147.337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0,010078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9.523.769.444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576.346.135.411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0,016524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23.787.000.000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1.500.850.000.000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0,015849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39.461.000.000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1.298.013.000.000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0,030401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47.812.000.000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1.599.457.000.000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0,029893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DART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Duta Anggada Realty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87.009.186.000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495.117.812.000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0,175734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62.410.995.000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240.176.803.000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0,259854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5.350.328.000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233.675.186.000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0,022896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5.814.404.000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55.260.398.000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0,105218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5.952.908.000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36.790.972.000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0,161803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DILD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Intiland Development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3.476.798.960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436.255.218.284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0,007970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157.189.266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419.201.384.730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0,000375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1.935.834.355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299.286.389.343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0,006468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98.863.753.278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172.672.760.091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0,572550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10.375.600.000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903.500.000.000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0,011484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DUTI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Duta Pertiwi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2.666.140.398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17.194.970.495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0,155054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1.972.849.888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11.832.026.060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0,166738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3.724.457.750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844.375.081.766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0,004411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4.366.000.000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653.012.000.000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0,006686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6.525.000.000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1.133.182.000.000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0,005758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FMII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Fortune Mate Indonesia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2.423.674.916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4.385.286.967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0,552683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11.945.369.371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171.450.508.491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0,069672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20.043.524.906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296.952.677.638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0,067497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1.201.936.259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9.933.130.616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0,121003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1.282.933.788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7.191.190.892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0,178404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GMTD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Goa Makassar Tourism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715.105.585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120.729.269.765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0,005923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Development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934.088.360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119.428.639.360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0,007821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591.738.150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87.506.296.666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0,006762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573.206.556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68.803.466.028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0,008331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598.906.539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62.042.118.980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0,009653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GWSA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Greenwood Sejahtera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6.854.995.200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577.116.640.025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0,011878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5.249.660.965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1.269.114.136.974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0,004136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4.962.712.750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215.111.556.267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0,023070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2.071.958.500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190.572.390.596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0,010872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2.244.292.428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212.814.731.605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0,010546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KIJA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Kawasan Industri Jayabeka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99.615.936.594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498.442.557.901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0,199854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13.614.492.322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345.057.155.483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0,039456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85.957.405.711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512.499.728.216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0,151912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19.760.685.242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130.079.893.294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0,151912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18.328.876.392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85.429.279.335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0,214550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LPCK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Lippo Cikarang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98.170.839.604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942.294.098.501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0,104183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15.528.253.551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930.517.532.765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0,016688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10.075.893.458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549.870.873.335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0,018324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12.308.000.000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380.374.000.000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0,032358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27.338.000.000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2.248.060.000.000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0,012161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LPKR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Lippo Karawaci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184.007.957.716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3.323.959.216.205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0,055358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260.709.216.880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1.284.829.851.140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0,202913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330.373.000.000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1.557.747.000.000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0,212084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310.145.000.000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1.167.129.000.000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0,265733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397.000.000.000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2.124.000.000.000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0,186911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15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MDLN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Modernland Reality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7.915.207.003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714.210.615.235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0,011082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86.689.004.265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960.109.200.223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0,090291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49.219.580.260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550.569.253.448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0,089398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62.017.754.259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676.791.362.305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0,091635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53.298.606.456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78.564.470.317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0,678406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16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MTLA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Metropolitan Land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6.113.783.000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315.607.495.000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0,019371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2.023.159.000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242.005.766.000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0,008360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5.383.529.000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321.897.943.000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0,016724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2.259.242.000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553.270.027.000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0,004083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1.072.056.000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508.299.835.000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0,002109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PPRO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PP Property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1.298.766.266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132.755.841.018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0,009783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1.359.589.000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388.174.596.341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0,003503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95.238.362.000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461.340.375.000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0,206438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78.947.742.000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538.590.578.000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0,146582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68.984.378.000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565.767.875.000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0,121931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18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PLIN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Plaza Indonesia Realty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11.238.014.000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370.233.469.000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0,030354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7.367.780.000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272.322.139.000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0,027055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328.088.443.000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397.530.958.000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0,825315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5.848.171.000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280.440.687.000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0,020854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31.532.505.000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183.001.799.000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0,172307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PUDP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Pudjiati Prestige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1.665.566.066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16.478.685.771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0,101074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3.765.400.126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31.357.352.486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0,120080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3.504.484.734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26.424.412.915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0,132623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621.109.141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5.396.911.756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0,115086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1.350.000.000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7.080.000.000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0,190678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PWON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Pakuwon Jati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10.401.264.000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2.609.233.281.000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0,003986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24.587.893.000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1.425.142.011.000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0,017253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48.491.301.000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1.731.763.680.000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0,028001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47.064.731.000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2.071.691.771.000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0,022718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26.946.121.000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2.853.882.334.000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0,009442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RDTX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Roda Vivatex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39.750.317.446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262.811.086.101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0,151251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228.272.047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256.034.229.303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0,000892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29.851.985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257.364.075.673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0,000116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199.297.431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249.142.489.265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0,000800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420.126.022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268.959.868.154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0,001562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SCBD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Dadanayasa Arthatama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94.900.000.000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226.400.000.000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0,419170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42.760.348.000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202.116.666.000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0,211563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165.073.907.000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170.825.759.000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0,966329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36.542.100.000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262.869.900.000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0,139012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35.069.300.000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227.327.200.000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0,154268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SMRA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Summarecon Agung Tbk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694.361.000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1.936.308.379.000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0,000359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1.928.934.000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1.382.182.920.000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0,001396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11.088.966.000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877.504.997.000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0,012637</w:t>
            </w:r>
          </w:p>
        </w:tc>
      </w:tr>
      <w:tr w:rsidR="00572B40" w:rsidRPr="00572B40" w:rsidTr="00B354FA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7.421.890.000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798.948.092.000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0,009290</w:t>
            </w:r>
          </w:p>
        </w:tc>
      </w:tr>
      <w:tr w:rsidR="00572B40" w:rsidRPr="00572B40" w:rsidTr="00B354FA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B40" w:rsidRPr="00572B40" w:rsidRDefault="00572B40" w:rsidP="00B3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10.456.830.000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950.310.489.000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2B40" w:rsidRPr="00572B40" w:rsidRDefault="00572B40" w:rsidP="00B35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72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0,011004</w:t>
            </w:r>
          </w:p>
        </w:tc>
      </w:tr>
    </w:tbl>
    <w:p w:rsidR="009A0546" w:rsidRDefault="009A0546" w:rsidP="009A054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C6E52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C0FB4" w:rsidRDefault="000C0FB4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C6E52" w:rsidRDefault="00EC6E52" w:rsidP="00EC6E52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753D4" w:rsidRPr="000C0FB4" w:rsidRDefault="000C0FB4" w:rsidP="000C0FB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90387">
        <w:rPr>
          <w:rFonts w:ascii="Times New Roman" w:hAnsi="Times New Roman" w:cs="Times New Roman"/>
          <w:b/>
          <w:sz w:val="24"/>
          <w:szCs w:val="24"/>
        </w:rPr>
        <w:t xml:space="preserve">HASIL PENGUJIAN DATA </w:t>
      </w:r>
    </w:p>
    <w:tbl>
      <w:tblPr>
        <w:tblW w:w="7913" w:type="dxa"/>
        <w:tblInd w:w="1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1000"/>
        <w:gridCol w:w="1046"/>
        <w:gridCol w:w="1077"/>
        <w:gridCol w:w="1001"/>
        <w:gridCol w:w="1410"/>
      </w:tblGrid>
      <w:tr w:rsidR="00E753D4" w:rsidRPr="00E753D4" w:rsidTr="00E753D4">
        <w:trPr>
          <w:cantSplit/>
        </w:trPr>
        <w:tc>
          <w:tcPr>
            <w:tcW w:w="7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E753D4" w:rsidRPr="00E753D4" w:rsidTr="00E753D4">
        <w:trPr>
          <w:cantSplit/>
        </w:trPr>
        <w:tc>
          <w:tcPr>
            <w:tcW w:w="23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E753D4" w:rsidRPr="00E753D4" w:rsidTr="00E753D4">
        <w:trPr>
          <w:cantSplit/>
        </w:trPr>
        <w:tc>
          <w:tcPr>
            <w:tcW w:w="23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Kepemilikan Institusional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4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,09</w:t>
            </w:r>
          </w:p>
        </w:tc>
        <w:tc>
          <w:tcPr>
            <w:tcW w:w="107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,93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,6046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,20647</w:t>
            </w:r>
          </w:p>
        </w:tc>
      </w:tr>
      <w:tr w:rsidR="00E753D4" w:rsidRPr="00E753D4" w:rsidTr="00E753D4">
        <w:trPr>
          <w:cantSplit/>
        </w:trPr>
        <w:tc>
          <w:tcPr>
            <w:tcW w:w="23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Dewan Komisaris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1,19670</w:t>
            </w:r>
          </w:p>
        </w:tc>
      </w:tr>
      <w:tr w:rsidR="00E753D4" w:rsidRPr="00E753D4" w:rsidTr="00E753D4">
        <w:trPr>
          <w:cantSplit/>
        </w:trPr>
        <w:tc>
          <w:tcPr>
            <w:tcW w:w="23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Kualitas Audit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,3780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,48788</w:t>
            </w:r>
          </w:p>
        </w:tc>
      </w:tr>
      <w:tr w:rsidR="00E753D4" w:rsidRPr="00E753D4" w:rsidTr="00E753D4">
        <w:trPr>
          <w:cantSplit/>
        </w:trPr>
        <w:tc>
          <w:tcPr>
            <w:tcW w:w="23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Komite Audit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2,9512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,21673</w:t>
            </w:r>
          </w:p>
        </w:tc>
      </w:tr>
      <w:tr w:rsidR="00E753D4" w:rsidRPr="00E753D4" w:rsidTr="00E753D4">
        <w:trPr>
          <w:cantSplit/>
        </w:trPr>
        <w:tc>
          <w:tcPr>
            <w:tcW w:w="23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Penghindaran Pajak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,74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,2495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,15271</w:t>
            </w:r>
          </w:p>
        </w:tc>
      </w:tr>
      <w:tr w:rsidR="00E753D4" w:rsidRPr="00E753D4" w:rsidTr="00E753D4">
        <w:trPr>
          <w:cantSplit/>
        </w:trPr>
        <w:tc>
          <w:tcPr>
            <w:tcW w:w="23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4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F14" w:rsidRPr="00270F14" w:rsidRDefault="00270F14" w:rsidP="00270F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779F" w:rsidRPr="000C0FB4" w:rsidRDefault="001A779F" w:rsidP="000C0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230" w:tblpY="106"/>
        <w:tblW w:w="5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1409"/>
        <w:gridCol w:w="1455"/>
      </w:tblGrid>
      <w:tr w:rsidR="00E753D4" w:rsidRPr="00E753D4" w:rsidTr="00E753D4">
        <w:trPr>
          <w:cantSplit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E753D4" w:rsidRPr="00E753D4" w:rsidTr="00E753D4">
        <w:trPr>
          <w:cantSplit/>
        </w:trPr>
        <w:tc>
          <w:tcPr>
            <w:tcW w:w="380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E753D4" w:rsidRPr="00E753D4" w:rsidTr="00E753D4">
        <w:trPr>
          <w:cantSplit/>
        </w:trPr>
        <w:tc>
          <w:tcPr>
            <w:tcW w:w="380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E753D4" w:rsidRPr="00E753D4" w:rsidTr="00E753D4">
        <w:trPr>
          <w:cantSplit/>
        </w:trPr>
        <w:tc>
          <w:tcPr>
            <w:tcW w:w="23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E753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,0000000</w:t>
            </w:r>
          </w:p>
        </w:tc>
      </w:tr>
      <w:tr w:rsidR="00E753D4" w:rsidRPr="00E753D4" w:rsidTr="00E753D4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,12923423</w:t>
            </w:r>
          </w:p>
        </w:tc>
      </w:tr>
      <w:tr w:rsidR="00E753D4" w:rsidRPr="00E753D4" w:rsidTr="00E753D4">
        <w:trPr>
          <w:cantSplit/>
        </w:trPr>
        <w:tc>
          <w:tcPr>
            <w:tcW w:w="23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,102</w:t>
            </w:r>
          </w:p>
        </w:tc>
      </w:tr>
      <w:tr w:rsidR="00E753D4" w:rsidRPr="00E753D4" w:rsidTr="00E753D4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,102</w:t>
            </w:r>
          </w:p>
        </w:tc>
      </w:tr>
      <w:tr w:rsidR="00E753D4" w:rsidRPr="00E753D4" w:rsidTr="00E753D4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-,068</w:t>
            </w:r>
          </w:p>
        </w:tc>
      </w:tr>
      <w:tr w:rsidR="00E753D4" w:rsidRPr="00E753D4" w:rsidTr="00E753D4">
        <w:trPr>
          <w:cantSplit/>
        </w:trPr>
        <w:tc>
          <w:tcPr>
            <w:tcW w:w="380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,925</w:t>
            </w:r>
          </w:p>
        </w:tc>
      </w:tr>
      <w:tr w:rsidR="00E753D4" w:rsidRPr="00E753D4" w:rsidTr="00E753D4">
        <w:trPr>
          <w:cantSplit/>
        </w:trPr>
        <w:tc>
          <w:tcPr>
            <w:tcW w:w="380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,359</w:t>
            </w:r>
          </w:p>
        </w:tc>
      </w:tr>
      <w:tr w:rsidR="00E753D4" w:rsidRPr="00E753D4" w:rsidTr="00E753D4">
        <w:trPr>
          <w:cantSplit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E753D4" w:rsidRPr="00E753D4" w:rsidTr="00E753D4">
        <w:trPr>
          <w:cantSplit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8B023A" w:rsidRPr="008B023A" w:rsidRDefault="008B023A" w:rsidP="008B0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3D4" w:rsidRPr="00E753D4" w:rsidRDefault="00E753D4" w:rsidP="00E7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53D4" w:rsidRPr="00E753D4" w:rsidRDefault="00E753D4" w:rsidP="00E753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F6B16" w:rsidRPr="001F6B16" w:rsidRDefault="001F6B16" w:rsidP="001F6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F02" w:rsidRPr="00B46F02" w:rsidRDefault="00B46F02" w:rsidP="00B46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3D4" w:rsidRPr="00E753D4" w:rsidRDefault="00E753D4" w:rsidP="00E7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992"/>
        <w:gridCol w:w="992"/>
        <w:gridCol w:w="1559"/>
        <w:gridCol w:w="709"/>
        <w:gridCol w:w="709"/>
        <w:gridCol w:w="1134"/>
        <w:gridCol w:w="1128"/>
        <w:gridCol w:w="6"/>
      </w:tblGrid>
      <w:tr w:rsidR="00E753D4" w:rsidRPr="00E753D4" w:rsidTr="00363DF3">
        <w:trPr>
          <w:cantSplit/>
          <w:trHeight w:val="232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753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63DF3" w:rsidRPr="00E753D4" w:rsidTr="00363DF3">
        <w:trPr>
          <w:gridAfter w:val="1"/>
          <w:wAfter w:w="6" w:type="dxa"/>
          <w:cantSplit/>
          <w:trHeight w:val="466"/>
        </w:trPr>
        <w:tc>
          <w:tcPr>
            <w:tcW w:w="269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98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59" w:type="dxa"/>
            <w:tcBorders>
              <w:top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26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363DF3" w:rsidRPr="00E753D4" w:rsidTr="00363DF3">
        <w:trPr>
          <w:gridAfter w:val="1"/>
          <w:wAfter w:w="6" w:type="dxa"/>
          <w:cantSplit/>
          <w:trHeight w:val="253"/>
        </w:trPr>
        <w:tc>
          <w:tcPr>
            <w:tcW w:w="26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2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63DF3" w:rsidRPr="00E753D4" w:rsidTr="00363DF3">
        <w:trPr>
          <w:gridAfter w:val="1"/>
          <w:wAfter w:w="6" w:type="dxa"/>
          <w:cantSplit/>
          <w:trHeight w:val="232"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,333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,217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1,532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,130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DF3" w:rsidRPr="00E753D4" w:rsidTr="00DA1A49">
        <w:trPr>
          <w:gridAfter w:val="1"/>
          <w:wAfter w:w="6" w:type="dxa"/>
          <w:cantSplit/>
          <w:trHeight w:val="256"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Kepemilikan Institusional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,084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,351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,727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,715</w:t>
            </w:r>
          </w:p>
        </w:tc>
        <w:tc>
          <w:tcPr>
            <w:tcW w:w="11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1,398</w:t>
            </w:r>
          </w:p>
        </w:tc>
      </w:tr>
      <w:tr w:rsidR="00363DF3" w:rsidRPr="00E753D4" w:rsidTr="00363DF3">
        <w:trPr>
          <w:gridAfter w:val="1"/>
          <w:wAfter w:w="6" w:type="dxa"/>
          <w:cantSplit/>
          <w:trHeight w:val="262"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Dewan Komisaris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-,045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-,355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-3,218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,762</w:t>
            </w:r>
          </w:p>
        </w:tc>
        <w:tc>
          <w:tcPr>
            <w:tcW w:w="11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1,312</w:t>
            </w:r>
          </w:p>
        </w:tc>
      </w:tr>
      <w:tr w:rsidR="00363DF3" w:rsidRPr="00E753D4" w:rsidTr="00363DF3">
        <w:trPr>
          <w:gridAfter w:val="1"/>
          <w:wAfter w:w="6" w:type="dxa"/>
          <w:cantSplit/>
          <w:trHeight w:val="262"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Kualitas Audit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-,168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,034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-,538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-4,969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,794</w:t>
            </w:r>
          </w:p>
        </w:tc>
        <w:tc>
          <w:tcPr>
            <w:tcW w:w="11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1,259</w:t>
            </w:r>
          </w:p>
        </w:tc>
      </w:tr>
      <w:tr w:rsidR="00363DF3" w:rsidRPr="00E753D4" w:rsidTr="00363DF3">
        <w:trPr>
          <w:gridAfter w:val="1"/>
          <w:wAfter w:w="6" w:type="dxa"/>
          <w:cantSplit/>
          <w:trHeight w:val="253"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Komite Audit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,069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,069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,705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,483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,965</w:t>
            </w:r>
          </w:p>
        </w:tc>
        <w:tc>
          <w:tcPr>
            <w:tcW w:w="11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1,036</w:t>
            </w:r>
          </w:p>
        </w:tc>
      </w:tr>
      <w:tr w:rsidR="00E753D4" w:rsidRPr="00E753D4" w:rsidTr="00363DF3">
        <w:trPr>
          <w:cantSplit/>
          <w:trHeight w:val="232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53D4" w:rsidRPr="00E753D4" w:rsidRDefault="00E753D4" w:rsidP="00E753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3D4">
              <w:rPr>
                <w:rFonts w:ascii="Arial" w:hAnsi="Arial" w:cs="Arial"/>
                <w:color w:val="000000"/>
                <w:sz w:val="18"/>
                <w:szCs w:val="18"/>
              </w:rPr>
              <w:t>a. Dependent Variable: Penghindaran Pajak</w:t>
            </w:r>
          </w:p>
        </w:tc>
      </w:tr>
    </w:tbl>
    <w:p w:rsidR="00490A38" w:rsidRPr="00363DF3" w:rsidRDefault="00490A38" w:rsidP="00363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3B" w:rsidRPr="009D35BD" w:rsidRDefault="00513A3B" w:rsidP="00836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005" w:rsidRDefault="001F0005" w:rsidP="001F00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FB4" w:rsidRDefault="000C0FB4" w:rsidP="001F00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FB4" w:rsidRDefault="000C0FB4" w:rsidP="001F00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FB4" w:rsidRDefault="000C0FB4" w:rsidP="001F00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FB4" w:rsidRDefault="000C0FB4" w:rsidP="001F00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FB4" w:rsidRPr="001F0005" w:rsidRDefault="000C0FB4" w:rsidP="001F00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5"/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363DF3" w:rsidRPr="00363DF3" w:rsidTr="00363DF3">
        <w:trPr>
          <w:cantSplit/>
        </w:trPr>
        <w:tc>
          <w:tcPr>
            <w:tcW w:w="7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ANOVA</w:t>
            </w:r>
            <w:r w:rsidRPr="00363D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63DF3" w:rsidRPr="00363DF3" w:rsidTr="00363DF3">
        <w:trPr>
          <w:cantSplit/>
        </w:trPr>
        <w:tc>
          <w:tcPr>
            <w:tcW w:w="19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63DF3" w:rsidRPr="00363DF3" w:rsidTr="00363DF3">
        <w:trPr>
          <w:cantSplit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,536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7,629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363DF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63DF3" w:rsidRPr="00363DF3" w:rsidTr="00363DF3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1,353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DF3" w:rsidRPr="00363DF3" w:rsidTr="00363DF3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1,889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3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DF3" w:rsidRPr="00363DF3" w:rsidTr="00363DF3">
        <w:trPr>
          <w:cantSplit/>
        </w:trPr>
        <w:tc>
          <w:tcPr>
            <w:tcW w:w="7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a. Dependent Variable: Penghindaran Pajak</w:t>
            </w:r>
          </w:p>
        </w:tc>
      </w:tr>
      <w:tr w:rsidR="00363DF3" w:rsidRPr="00363DF3" w:rsidTr="00363DF3">
        <w:trPr>
          <w:cantSplit/>
        </w:trPr>
        <w:tc>
          <w:tcPr>
            <w:tcW w:w="7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3DF3" w:rsidRPr="00363DF3" w:rsidRDefault="00363DF3" w:rsidP="00363D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DF3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Komite Audit, Dewan Komisaris, Kualitas Audit, Kepemilikan Institusional</w:t>
            </w:r>
          </w:p>
        </w:tc>
      </w:tr>
    </w:tbl>
    <w:p w:rsidR="00363DF3" w:rsidRPr="00363DF3" w:rsidRDefault="00363DF3" w:rsidP="00363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F3" w:rsidRPr="00363DF3" w:rsidRDefault="00363DF3" w:rsidP="00363DF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75A69" w:rsidRPr="00175A69" w:rsidRDefault="00175A69" w:rsidP="00175A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A69" w:rsidRPr="00175A69" w:rsidRDefault="00175A69" w:rsidP="00175A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1315" w:rsidRPr="00731315" w:rsidRDefault="00731315" w:rsidP="00731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315" w:rsidRPr="00731315" w:rsidRDefault="00731315" w:rsidP="0073131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6150" w:rsidRPr="00836150" w:rsidRDefault="00836150" w:rsidP="00836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150" w:rsidRDefault="00836150" w:rsidP="008361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6150" w:rsidRDefault="00836150" w:rsidP="008361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6150" w:rsidRDefault="00836150" w:rsidP="008361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F0005" w:rsidRDefault="001F0005" w:rsidP="001F00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C6FE3" w:rsidRPr="000C0FB4" w:rsidRDefault="000C0FB4" w:rsidP="000C0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6645910" cy="28848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teros alhamdulila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F01" w:rsidRPr="00212F01" w:rsidRDefault="00212F01" w:rsidP="0021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F01" w:rsidRPr="00212F01" w:rsidRDefault="00212F01" w:rsidP="00212F0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2F01" w:rsidRPr="005C6FE3" w:rsidRDefault="00212F01" w:rsidP="005C6FE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93AC1" w:rsidRPr="00993AC1" w:rsidRDefault="00993AC1" w:rsidP="00993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AC1" w:rsidRPr="00993AC1" w:rsidRDefault="00993AC1" w:rsidP="00993A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8793A" w:rsidRPr="0078793A" w:rsidRDefault="0078793A" w:rsidP="00787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93A" w:rsidRPr="0078793A" w:rsidRDefault="0078793A" w:rsidP="0078793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C6FE3" w:rsidRDefault="005C6FE3" w:rsidP="005C6FE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90A38" w:rsidRPr="00490A38" w:rsidRDefault="00490A38" w:rsidP="00490A3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90A38" w:rsidRPr="00490A38" w:rsidRDefault="00490A38" w:rsidP="00490A3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490A38" w:rsidRPr="00490A38" w:rsidSect="00A834F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1B3B"/>
    <w:multiLevelType w:val="hybridMultilevel"/>
    <w:tmpl w:val="427271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D15C5"/>
    <w:multiLevelType w:val="hybridMultilevel"/>
    <w:tmpl w:val="D5E650FA"/>
    <w:lvl w:ilvl="0" w:tplc="04210019">
      <w:start w:val="2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92E76"/>
    <w:multiLevelType w:val="hybridMultilevel"/>
    <w:tmpl w:val="203E2E58"/>
    <w:lvl w:ilvl="0" w:tplc="0421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2FDB2A42"/>
    <w:multiLevelType w:val="hybridMultilevel"/>
    <w:tmpl w:val="271A7580"/>
    <w:lvl w:ilvl="0" w:tplc="0421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8CD17D0"/>
    <w:multiLevelType w:val="hybridMultilevel"/>
    <w:tmpl w:val="9A28840A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31EAC"/>
    <w:multiLevelType w:val="hybridMultilevel"/>
    <w:tmpl w:val="AAF861F0"/>
    <w:lvl w:ilvl="0" w:tplc="0421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56DC6DAD"/>
    <w:multiLevelType w:val="hybridMultilevel"/>
    <w:tmpl w:val="099625D2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58F9204A"/>
    <w:multiLevelType w:val="hybridMultilevel"/>
    <w:tmpl w:val="B03EE114"/>
    <w:lvl w:ilvl="0" w:tplc="42BED57A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3D304F"/>
    <w:multiLevelType w:val="hybridMultilevel"/>
    <w:tmpl w:val="E89C2F98"/>
    <w:lvl w:ilvl="0" w:tplc="0421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5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</w:abstractNum>
  <w:abstractNum w:abstractNumId="9">
    <w:nsid w:val="680F5427"/>
    <w:multiLevelType w:val="hybridMultilevel"/>
    <w:tmpl w:val="11E831F8"/>
    <w:lvl w:ilvl="0" w:tplc="0421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91436B3"/>
    <w:multiLevelType w:val="hybridMultilevel"/>
    <w:tmpl w:val="8586D61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9F"/>
    <w:rsid w:val="000757D6"/>
    <w:rsid w:val="000C0FB4"/>
    <w:rsid w:val="001071F8"/>
    <w:rsid w:val="00167460"/>
    <w:rsid w:val="00175A69"/>
    <w:rsid w:val="001A779F"/>
    <w:rsid w:val="001E244C"/>
    <w:rsid w:val="001F0005"/>
    <w:rsid w:val="001F6B16"/>
    <w:rsid w:val="00204D75"/>
    <w:rsid w:val="00212F01"/>
    <w:rsid w:val="00270F14"/>
    <w:rsid w:val="002F06C0"/>
    <w:rsid w:val="00314083"/>
    <w:rsid w:val="00363DF3"/>
    <w:rsid w:val="004617BA"/>
    <w:rsid w:val="00476C40"/>
    <w:rsid w:val="00490A38"/>
    <w:rsid w:val="0051399E"/>
    <w:rsid w:val="00513A3B"/>
    <w:rsid w:val="00544BBD"/>
    <w:rsid w:val="00572B40"/>
    <w:rsid w:val="005C6FE3"/>
    <w:rsid w:val="006431E0"/>
    <w:rsid w:val="0066699E"/>
    <w:rsid w:val="006A3A87"/>
    <w:rsid w:val="00710737"/>
    <w:rsid w:val="00731315"/>
    <w:rsid w:val="0078793A"/>
    <w:rsid w:val="00807A88"/>
    <w:rsid w:val="00825AFB"/>
    <w:rsid w:val="00836150"/>
    <w:rsid w:val="008B023A"/>
    <w:rsid w:val="00932613"/>
    <w:rsid w:val="0097799E"/>
    <w:rsid w:val="00993AC1"/>
    <w:rsid w:val="009A0546"/>
    <w:rsid w:val="009D35BD"/>
    <w:rsid w:val="00A206CA"/>
    <w:rsid w:val="00A834FF"/>
    <w:rsid w:val="00A90387"/>
    <w:rsid w:val="00B354FA"/>
    <w:rsid w:val="00B46F02"/>
    <w:rsid w:val="00BA00FE"/>
    <w:rsid w:val="00BE58A0"/>
    <w:rsid w:val="00C85405"/>
    <w:rsid w:val="00C86D75"/>
    <w:rsid w:val="00D61704"/>
    <w:rsid w:val="00DA1A49"/>
    <w:rsid w:val="00DF0EC9"/>
    <w:rsid w:val="00E16996"/>
    <w:rsid w:val="00E54A02"/>
    <w:rsid w:val="00E57A81"/>
    <w:rsid w:val="00E63F76"/>
    <w:rsid w:val="00E753D4"/>
    <w:rsid w:val="00EB4886"/>
    <w:rsid w:val="00E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A2F50-F683-438A-B743-E1377F59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79F"/>
    <w:pPr>
      <w:ind w:left="720"/>
      <w:contextualSpacing/>
    </w:pPr>
  </w:style>
  <w:style w:type="paragraph" w:customStyle="1" w:styleId="Default">
    <w:name w:val="Default"/>
    <w:rsid w:val="00932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6E52"/>
    <w:rPr>
      <w:color w:val="0563C1" w:themeColor="hyperlink"/>
      <w:u w:val="single"/>
    </w:rPr>
  </w:style>
  <w:style w:type="table" w:styleId="LightShading">
    <w:name w:val="Light Shading"/>
    <w:basedOn w:val="TableNormal"/>
    <w:uiPriority w:val="60"/>
    <w:rsid w:val="00EC6E5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Table6Colorful">
    <w:name w:val="List Table 6 Colorful"/>
    <w:basedOn w:val="TableNormal"/>
    <w:uiPriority w:val="51"/>
    <w:rsid w:val="00EC6E5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72B40"/>
    <w:rPr>
      <w:color w:val="954F72"/>
      <w:u w:val="single"/>
    </w:rPr>
  </w:style>
  <w:style w:type="paragraph" w:customStyle="1" w:styleId="font5">
    <w:name w:val="font5"/>
    <w:basedOn w:val="Normal"/>
    <w:rsid w:val="005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id-ID"/>
    </w:rPr>
  </w:style>
  <w:style w:type="paragraph" w:customStyle="1" w:styleId="font6">
    <w:name w:val="font6"/>
    <w:basedOn w:val="Normal"/>
    <w:rsid w:val="005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id-ID"/>
    </w:rPr>
  </w:style>
  <w:style w:type="paragraph" w:customStyle="1" w:styleId="font7">
    <w:name w:val="font7"/>
    <w:basedOn w:val="Normal"/>
    <w:rsid w:val="005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id-ID"/>
    </w:rPr>
  </w:style>
  <w:style w:type="paragraph" w:customStyle="1" w:styleId="font8">
    <w:name w:val="font8"/>
    <w:basedOn w:val="Normal"/>
    <w:rsid w:val="005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id-ID"/>
    </w:rPr>
  </w:style>
  <w:style w:type="paragraph" w:customStyle="1" w:styleId="xl65">
    <w:name w:val="xl65"/>
    <w:basedOn w:val="Normal"/>
    <w:rsid w:val="00572B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572B4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572B4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572B4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572B4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572B4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572B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572B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4">
    <w:name w:val="xl74"/>
    <w:basedOn w:val="Normal"/>
    <w:rsid w:val="005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5">
    <w:name w:val="xl75"/>
    <w:basedOn w:val="Normal"/>
    <w:rsid w:val="00572B4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6">
    <w:name w:val="xl76"/>
    <w:basedOn w:val="Normal"/>
    <w:rsid w:val="005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572B4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572B4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rsid w:val="00572B4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1">
    <w:name w:val="xl81"/>
    <w:basedOn w:val="Normal"/>
    <w:rsid w:val="00572B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xl82">
    <w:name w:val="xl82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xl83">
    <w:name w:val="xl83"/>
    <w:basedOn w:val="Normal"/>
    <w:rsid w:val="00572B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xl84">
    <w:name w:val="xl84"/>
    <w:basedOn w:val="Normal"/>
    <w:rsid w:val="00572B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5">
    <w:name w:val="xl85"/>
    <w:basedOn w:val="Normal"/>
    <w:rsid w:val="00572B4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6">
    <w:name w:val="xl86"/>
    <w:basedOn w:val="Normal"/>
    <w:rsid w:val="00572B4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7">
    <w:name w:val="xl87"/>
    <w:basedOn w:val="Normal"/>
    <w:rsid w:val="00572B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8">
    <w:name w:val="xl88"/>
    <w:basedOn w:val="Normal"/>
    <w:rsid w:val="00572B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9">
    <w:name w:val="xl89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0">
    <w:name w:val="xl90"/>
    <w:basedOn w:val="Normal"/>
    <w:rsid w:val="00572B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1">
    <w:name w:val="xl91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d-ID"/>
    </w:rPr>
  </w:style>
  <w:style w:type="paragraph" w:customStyle="1" w:styleId="xl92">
    <w:name w:val="xl92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3">
    <w:name w:val="xl93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4">
    <w:name w:val="xl94"/>
    <w:basedOn w:val="Normal"/>
    <w:rsid w:val="00572B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5">
    <w:name w:val="xl95"/>
    <w:basedOn w:val="Normal"/>
    <w:rsid w:val="00572B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6">
    <w:name w:val="xl96"/>
    <w:basedOn w:val="Normal"/>
    <w:rsid w:val="00572B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97">
    <w:name w:val="xl97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8">
    <w:name w:val="xl98"/>
    <w:basedOn w:val="Normal"/>
    <w:rsid w:val="00572B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99">
    <w:name w:val="xl99"/>
    <w:basedOn w:val="Normal"/>
    <w:rsid w:val="00572B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100">
    <w:name w:val="xl100"/>
    <w:basedOn w:val="Normal"/>
    <w:rsid w:val="005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101">
    <w:name w:val="xl101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102">
    <w:name w:val="xl102"/>
    <w:basedOn w:val="Normal"/>
    <w:rsid w:val="00572B4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xl103">
    <w:name w:val="xl103"/>
    <w:basedOn w:val="Normal"/>
    <w:rsid w:val="0057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x.co.id" TargetMode="External"/><Relationship Id="rId5" Type="http://schemas.openxmlformats.org/officeDocument/2006/relationships/hyperlink" Target="http://www.saham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18</Pages>
  <Words>3638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11</cp:revision>
  <dcterms:created xsi:type="dcterms:W3CDTF">2019-12-17T15:08:00Z</dcterms:created>
  <dcterms:modified xsi:type="dcterms:W3CDTF">2019-12-21T01:45:00Z</dcterms:modified>
</cp:coreProperties>
</file>